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słyszałeś o 7PEPAS Dary Dżungli?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prawdziwy game changer jeżeli chodzi o dbanie o Twoje nerki i jelita!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Oczyść się z pasożytów i toksyn z 7 PEPAS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Odkryj moc natury w </w:t>
      </w:r>
      <w:r>
        <w:rPr>
          <w:rFonts w:ascii="calibri" w:hAnsi="calibri" w:eastAsia="calibri" w:cs="calibri"/>
          <w:sz w:val="24"/>
          <w:szCs w:val="24"/>
          <w:b/>
        </w:rPr>
        <w:t xml:space="preserve">7PEPAS</w:t>
      </w:r>
      <w:r>
        <w:rPr>
          <w:rFonts w:ascii="calibri" w:hAnsi="calibri" w:eastAsia="calibri" w:cs="calibri"/>
          <w:sz w:val="24"/>
          <w:szCs w:val="24"/>
        </w:rPr>
        <w:t xml:space="preserve"> Dary Dżungli, ziołowym suplemencie diety, który nie tylko rewolucjonizuje oczyszczanie z pasożytów, ale również odnawia Twoje zdrowie od środka.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Skarb Amazonii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suplement diety, to wyjątkowa mieszanka roślinnych składników prosto z Amazonii. Zawarte w nim ziele wrotyczu, ziele piołunu, kora dębu, korzeń kruszyny czy pestki papai to naturalne skarby, znane ze swoich właściwości antybakteryjnych, przeciwgrzybiczych i oczyszczających.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Rewolucja w oczyszczaniu organizmu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stosowanie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7PEPAS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przynosi nie tylko skuteczne oczyszczenie z pasożytów, ale także poprawę funkcjonowania układu pokarmowego, wątroby i nerek. Pozbądź się przewlekłego zmęczenia, bólów głowy czy problemów trawiennych, odkrywając energię i lekkość codziennego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Pokonaj pasożyty z 7PEPAS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Objawy obecności pasożytów, takie jak zmęczenie, problemy z trawieniem czy bóle mięśni, nie muszą już dłużej cię trapić.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7PEPAS</w:t>
      </w:r>
      <w:r>
        <w:rPr>
          <w:rFonts w:ascii="calibri" w:hAnsi="calibri" w:eastAsia="calibri" w:cs="calibri"/>
          <w:sz w:val="24"/>
          <w:szCs w:val="24"/>
        </w:rPr>
        <w:t xml:space="preserve"> Dary Dżungli, naturalnemu preparatowi opartemu na starannie dobranych składnikach, możesz zrewolucjonizować swoje zdrowie.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ywiolzdrowia.pl/products/7pepas-na-pasozyty-toksyny-i-oczyszczanie-12-g-amazon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2026-07-09T16:02:03+02:00</dcterms:created>
  <dcterms:modified xsi:type="dcterms:W3CDTF">2026-07-09T16:02:03+02:00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